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49D" w:rsidRPr="0094198D" w:rsidRDefault="00A8549D" w:rsidP="00A8549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8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49D" w:rsidRPr="0094198D" w:rsidRDefault="00A8549D" w:rsidP="00A8549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8549D" w:rsidRPr="0094198D" w:rsidRDefault="00A8549D" w:rsidP="00A8549D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A8549D" w:rsidRPr="0094198D" w:rsidRDefault="00A8549D" w:rsidP="00A8549D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A8549D" w:rsidRPr="0094198D" w:rsidRDefault="00A8549D" w:rsidP="00A8549D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A8549D" w:rsidRPr="0094198D" w:rsidRDefault="00A8549D" w:rsidP="00A8549D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A8549D" w:rsidRPr="00A8549D" w:rsidRDefault="00A8549D" w:rsidP="00A8549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A8549D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75</w:t>
      </w:r>
    </w:p>
    <w:p w:rsidR="00A8549D" w:rsidRPr="0094198D" w:rsidRDefault="00A8549D" w:rsidP="00A8549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49D" w:rsidRPr="0094198D" w:rsidRDefault="00A8549D" w:rsidP="00A854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F6148D" w:rsidRPr="00097D11" w:rsidRDefault="00F6148D" w:rsidP="00A85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4343D" w:rsidRDefault="00C01AB8" w:rsidP="00A85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44FFB" w:rsidP="00A85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41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C2E1B">
        <w:rPr>
          <w:rFonts w:ascii="Times New Roman" w:hAnsi="Times New Roman" w:cs="Times New Roman"/>
          <w:b/>
          <w:sz w:val="28"/>
          <w:szCs w:val="28"/>
          <w:lang w:val="uk-UA"/>
        </w:rPr>
        <w:t>Сивак</w:t>
      </w:r>
      <w:proofErr w:type="spellEnd"/>
      <w:r w:rsidR="00A41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2E1B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C2E1B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343D" w:rsidRPr="00E84F70" w:rsidRDefault="0004343D" w:rsidP="00A85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Pr="00196FAC" w:rsidRDefault="00710CAC" w:rsidP="00A8549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гр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омадянки </w:t>
      </w:r>
      <w:proofErr w:type="spellStart"/>
      <w:r w:rsidR="005C2E1B">
        <w:rPr>
          <w:rFonts w:ascii="Times New Roman" w:hAnsi="Times New Roman" w:cs="Times New Roman"/>
          <w:sz w:val="28"/>
          <w:szCs w:val="28"/>
          <w:lang w:val="uk-UA"/>
        </w:rPr>
        <w:t>Сивак</w:t>
      </w:r>
      <w:proofErr w:type="spellEnd"/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 Тетяни Василівни</w:t>
      </w:r>
      <w:r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5101B">
        <w:rPr>
          <w:rFonts w:ascii="Times New Roman" w:hAnsi="Times New Roman"/>
          <w:sz w:val="28"/>
          <w:szCs w:val="28"/>
          <w:lang w:val="uk-UA"/>
        </w:rPr>
        <w:t>ею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>, пункт</w:t>
      </w:r>
      <w:r w:rsidR="00A5101B">
        <w:rPr>
          <w:rFonts w:ascii="Times New Roman" w:hAnsi="Times New Roman"/>
          <w:sz w:val="28"/>
          <w:szCs w:val="28"/>
          <w:lang w:val="uk-UA"/>
        </w:rPr>
        <w:t>о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м </w:t>
      </w:r>
      <w:r w:rsidR="00144FFB">
        <w:rPr>
          <w:rFonts w:ascii="Times New Roman" w:hAnsi="Times New Roman"/>
          <w:sz w:val="28"/>
          <w:szCs w:val="28"/>
          <w:lang w:val="uk-UA"/>
        </w:rPr>
        <w:t>3</w:t>
      </w:r>
      <w:r w:rsidR="005C2E1B">
        <w:rPr>
          <w:rFonts w:ascii="Times New Roman" w:hAnsi="Times New Roman"/>
          <w:sz w:val="28"/>
          <w:szCs w:val="28"/>
          <w:lang w:val="uk-UA"/>
        </w:rPr>
        <w:t>5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договору оренди земельної ділянки сільськогосподарського призначення комунальної форми власності, </w:t>
      </w:r>
      <w:r w:rsidR="005C2E1B" w:rsidRPr="005C2E1B">
        <w:rPr>
          <w:rFonts w:ascii="Times New Roman" w:hAnsi="Times New Roman"/>
          <w:sz w:val="28"/>
          <w:szCs w:val="28"/>
          <w:lang w:val="uk-UA"/>
        </w:rPr>
        <w:t xml:space="preserve">кадастровий номер 0523410100:00:029:0104, площею 0,1169 га, в тому числі ріллі 0,1169 га, який укладений між громадянкою </w:t>
      </w:r>
      <w:proofErr w:type="spellStart"/>
      <w:r w:rsidR="005C2E1B" w:rsidRPr="005C2E1B">
        <w:rPr>
          <w:rFonts w:ascii="Times New Roman" w:hAnsi="Times New Roman"/>
          <w:sz w:val="28"/>
          <w:szCs w:val="28"/>
          <w:lang w:val="uk-UA"/>
        </w:rPr>
        <w:t>Сивак</w:t>
      </w:r>
      <w:proofErr w:type="spellEnd"/>
      <w:r w:rsidR="005C2E1B" w:rsidRPr="005C2E1B">
        <w:rPr>
          <w:rFonts w:ascii="Times New Roman" w:hAnsi="Times New Roman"/>
          <w:sz w:val="28"/>
          <w:szCs w:val="28"/>
          <w:lang w:val="uk-UA"/>
        </w:rPr>
        <w:t xml:space="preserve"> Тетяною Василівною та </w:t>
      </w:r>
      <w:proofErr w:type="spellStart"/>
      <w:r w:rsidR="005C2E1B" w:rsidRPr="005C2E1B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5C2E1B" w:rsidRPr="005C2E1B">
        <w:rPr>
          <w:rFonts w:ascii="Times New Roman" w:hAnsi="Times New Roman"/>
          <w:sz w:val="28"/>
          <w:szCs w:val="28"/>
          <w:lang w:val="uk-UA"/>
        </w:rPr>
        <w:t xml:space="preserve"> міською радою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2E1B">
        <w:rPr>
          <w:rFonts w:ascii="Times New Roman" w:hAnsi="Times New Roman"/>
          <w:sz w:val="28"/>
          <w:szCs w:val="28"/>
          <w:lang w:val="uk-UA"/>
        </w:rPr>
        <w:t>27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48D7">
        <w:rPr>
          <w:rFonts w:ascii="Times New Roman" w:hAnsi="Times New Roman"/>
          <w:sz w:val="28"/>
          <w:szCs w:val="28"/>
          <w:lang w:val="uk-UA"/>
        </w:rPr>
        <w:t>квіт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>ня 20</w:t>
      </w:r>
      <w:r w:rsidR="005C2E1B">
        <w:rPr>
          <w:rFonts w:ascii="Times New Roman" w:hAnsi="Times New Roman"/>
          <w:sz w:val="28"/>
          <w:szCs w:val="28"/>
          <w:lang w:val="uk-UA"/>
        </w:rPr>
        <w:t>23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A8549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8549D" w:rsidRDefault="00A8549D" w:rsidP="00A8549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D3AE7" w:rsidRDefault="003D728D" w:rsidP="00A8549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дію договору оренди</w:t>
      </w:r>
      <w:r w:rsidR="00B848D7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>376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0523410100:00:029:0104, площею </w:t>
      </w:r>
      <w:bookmarkStart w:id="0" w:name="_GoBack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0,1169 </w:t>
      </w:r>
      <w:bookmarkEnd w:id="0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га, в тому числі ріллі 0,1169 га, який укладений між громадянкою </w:t>
      </w:r>
      <w:proofErr w:type="spellStart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>Сивак</w:t>
      </w:r>
      <w:proofErr w:type="spellEnd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 Тетяною Василівною та </w:t>
      </w:r>
      <w:proofErr w:type="spellStart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радою, про що у Державному реєстрі земель вчинено запис від 07 липня 2023 року, реєстраційний  номер об’єкта нерухомого майна: 2764080805234, номер запису про інше речове право: 50967455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, шляхом його розірвання за взаємною згодою сторін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A8549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8508BC" w:rsidP="00A854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місько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 з громадянкою </w:t>
      </w:r>
      <w:proofErr w:type="spellStart"/>
      <w:r w:rsidR="005C2E1B">
        <w:rPr>
          <w:rFonts w:ascii="Times New Roman" w:hAnsi="Times New Roman" w:cs="Times New Roman"/>
          <w:sz w:val="28"/>
          <w:szCs w:val="28"/>
          <w:lang w:val="uk-UA"/>
        </w:rPr>
        <w:t>Сивак</w:t>
      </w:r>
      <w:proofErr w:type="spellEnd"/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 Тетяною Василівною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№376 земельної ділянки сільськогосподарського призначення комунальної форми власності, кадастровий номер 0523410100:00:029:0104, площею 0,1169 га, в тому числі ріллі 0,1169 га, який укладений між громадянкою </w:t>
      </w:r>
      <w:proofErr w:type="spellStart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>Сивак</w:t>
      </w:r>
      <w:proofErr w:type="spellEnd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 Тетяною Василівною та </w:t>
      </w:r>
      <w:proofErr w:type="spellStart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радою, про що у Державному реєстрі земель вчинено запис від 07 липня 2023 року, </w:t>
      </w:r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lastRenderedPageBreak/>
        <w:t>реєстраційний  номер об’єкта нерухомого майна: 2764080805234, номер запису про інше речове право: 50967455</w:t>
      </w:r>
      <w:r w:rsidR="00144FFB" w:rsidRPr="00710CA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земельної ділянки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A854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A8549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2E1B">
        <w:rPr>
          <w:rFonts w:ascii="Times New Roman" w:hAnsi="Times New Roman" w:cs="Times New Roman"/>
          <w:sz w:val="28"/>
          <w:szCs w:val="28"/>
          <w:lang w:val="uk-UA"/>
        </w:rPr>
        <w:t>Сивак</w:t>
      </w:r>
      <w:proofErr w:type="spellEnd"/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№376 земельної ділянки сільськогосподарського призначення комунальної форми власності, кадастровий номер 0523410100:00:029:0104, площею 0,1169 га, в тому числі ріллі 0,1169 га, який укладений між громадянкою </w:t>
      </w:r>
      <w:proofErr w:type="spellStart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>Сивак</w:t>
      </w:r>
      <w:proofErr w:type="spellEnd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 Тетяною Василівною та </w:t>
      </w:r>
      <w:proofErr w:type="spellStart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радою, про що у Державному реєстрі земель вчинено запис від 07 липня 2023 року, реєстраційний  номер об’єкта нерухомого майна: 2764080805234, номер запису про інше речове право: 50967455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Default="00144FFB" w:rsidP="00A8549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282D9E" w:rsidP="00A8549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A8549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A8549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A8549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A8549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549D" w:rsidRPr="001C07A1" w:rsidRDefault="00A8549D" w:rsidP="00A8549D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A8549D" w:rsidRPr="001C07A1" w:rsidSect="00A854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0F4645"/>
    <w:rsid w:val="001017E9"/>
    <w:rsid w:val="001035EC"/>
    <w:rsid w:val="00124006"/>
    <w:rsid w:val="001248DC"/>
    <w:rsid w:val="00132966"/>
    <w:rsid w:val="00144FFB"/>
    <w:rsid w:val="001747B3"/>
    <w:rsid w:val="00184625"/>
    <w:rsid w:val="00187565"/>
    <w:rsid w:val="001B76EE"/>
    <w:rsid w:val="001E2E90"/>
    <w:rsid w:val="001E6D36"/>
    <w:rsid w:val="0022471D"/>
    <w:rsid w:val="00241E4B"/>
    <w:rsid w:val="00261A8C"/>
    <w:rsid w:val="00282D9E"/>
    <w:rsid w:val="002843F3"/>
    <w:rsid w:val="0029798A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B1855"/>
    <w:rsid w:val="005B3061"/>
    <w:rsid w:val="005B326D"/>
    <w:rsid w:val="005C2E1B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780D90"/>
    <w:rsid w:val="00802377"/>
    <w:rsid w:val="00805795"/>
    <w:rsid w:val="00823A06"/>
    <w:rsid w:val="00843509"/>
    <w:rsid w:val="00843C59"/>
    <w:rsid w:val="00846BC9"/>
    <w:rsid w:val="00846F02"/>
    <w:rsid w:val="008508BC"/>
    <w:rsid w:val="00862BA4"/>
    <w:rsid w:val="008646CD"/>
    <w:rsid w:val="008D3AE7"/>
    <w:rsid w:val="009E73AE"/>
    <w:rsid w:val="009F4F5B"/>
    <w:rsid w:val="00A14127"/>
    <w:rsid w:val="00A41AE6"/>
    <w:rsid w:val="00A43826"/>
    <w:rsid w:val="00A5101B"/>
    <w:rsid w:val="00A52F14"/>
    <w:rsid w:val="00A8549D"/>
    <w:rsid w:val="00AC3A59"/>
    <w:rsid w:val="00AE1837"/>
    <w:rsid w:val="00B12236"/>
    <w:rsid w:val="00B133CF"/>
    <w:rsid w:val="00B318C8"/>
    <w:rsid w:val="00B3373E"/>
    <w:rsid w:val="00B848D7"/>
    <w:rsid w:val="00B9002C"/>
    <w:rsid w:val="00BC0F68"/>
    <w:rsid w:val="00BE5341"/>
    <w:rsid w:val="00C01AB8"/>
    <w:rsid w:val="00C32FAC"/>
    <w:rsid w:val="00C3619C"/>
    <w:rsid w:val="00C6388F"/>
    <w:rsid w:val="00C80AB1"/>
    <w:rsid w:val="00CC2E04"/>
    <w:rsid w:val="00CC6E93"/>
    <w:rsid w:val="00D41F1C"/>
    <w:rsid w:val="00D57958"/>
    <w:rsid w:val="00D64555"/>
    <w:rsid w:val="00DC0739"/>
    <w:rsid w:val="00DE1AFB"/>
    <w:rsid w:val="00DE6393"/>
    <w:rsid w:val="00E01620"/>
    <w:rsid w:val="00E1058B"/>
    <w:rsid w:val="00E53564"/>
    <w:rsid w:val="00E578DD"/>
    <w:rsid w:val="00E643C7"/>
    <w:rsid w:val="00E84F70"/>
    <w:rsid w:val="00EB745B"/>
    <w:rsid w:val="00ED647C"/>
    <w:rsid w:val="00F45878"/>
    <w:rsid w:val="00F6148D"/>
    <w:rsid w:val="00F74FE2"/>
    <w:rsid w:val="00FA7D16"/>
    <w:rsid w:val="00FB60EE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A8549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Normal (Web)"/>
    <w:basedOn w:val="a"/>
    <w:rsid w:val="00A8549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A8549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2023-08-23T09:46:00Z</cp:lastPrinted>
  <dcterms:created xsi:type="dcterms:W3CDTF">2024-10-14T08:52:00Z</dcterms:created>
  <dcterms:modified xsi:type="dcterms:W3CDTF">2024-10-18T12:44:00Z</dcterms:modified>
</cp:coreProperties>
</file>